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Pr="00C36570" w:rsidRDefault="007A2305" w:rsidP="00C36570">
      <w:pPr>
        <w:jc w:val="both"/>
        <w:rPr>
          <w:rFonts w:ascii="Times New Roman" w:hAnsi="Times New Roman" w:cs="Times New Roman"/>
          <w:sz w:val="28"/>
          <w:szCs w:val="28"/>
        </w:rPr>
      </w:pPr>
      <w:r w:rsidRPr="00C36570">
        <w:rPr>
          <w:rFonts w:ascii="Times New Roman" w:hAnsi="Times New Roman" w:cs="Times New Roman"/>
          <w:sz w:val="28"/>
          <w:szCs w:val="28"/>
        </w:rPr>
        <w:t xml:space="preserve">                           Протокол </w:t>
      </w:r>
      <w:proofErr w:type="gramStart"/>
      <w:r w:rsidRPr="00C36570">
        <w:rPr>
          <w:rFonts w:ascii="Times New Roman" w:hAnsi="Times New Roman" w:cs="Times New Roman"/>
          <w:sz w:val="28"/>
          <w:szCs w:val="28"/>
        </w:rPr>
        <w:t>обучения поваров по организации</w:t>
      </w:r>
      <w:proofErr w:type="gramEnd"/>
      <w:r w:rsidRPr="00C36570">
        <w:rPr>
          <w:rFonts w:ascii="Times New Roman" w:hAnsi="Times New Roman" w:cs="Times New Roman"/>
          <w:sz w:val="28"/>
          <w:szCs w:val="28"/>
        </w:rPr>
        <w:t xml:space="preserve"> питания при подготовке </w:t>
      </w:r>
    </w:p>
    <w:p w:rsidR="00B77554" w:rsidRPr="00C36570" w:rsidRDefault="007A2305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</w:t>
      </w:r>
      <w:r w:rsidR="00730BCE" w:rsidRPr="00C36570">
        <w:rPr>
          <w:rFonts w:ascii="Times New Roman" w:hAnsi="Times New Roman" w:cs="Times New Roman"/>
          <w:sz w:val="28"/>
          <w:szCs w:val="28"/>
        </w:rPr>
        <w:t>летнему оздоровительному сезону 23.05.2019 года.</w:t>
      </w:r>
    </w:p>
    <w:p w:rsidR="00935682" w:rsidRPr="00C36570" w:rsidRDefault="006116B4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началом оздоровительного сезона и по окончании смены  проводят генеральную уборку всех помещений оздоровительного учреждения</w:t>
      </w:r>
      <w:proofErr w:type="gramStart"/>
      <w:r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пищеблока; оборудования и инвентаря с последующей их дезинфекцией.</w:t>
      </w:r>
      <w:r w:rsidR="00B7755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Питьевой режим в оздоровительном учреждении может быть организован в следующих формах: стационарные питьевые фонтанчики; </w:t>
      </w:r>
      <w:proofErr w:type="spellStart"/>
      <w:r w:rsidR="00B7755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бутилированная</w:t>
      </w:r>
      <w:proofErr w:type="spellEnd"/>
      <w:r w:rsidR="00B7755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питьевая вода, расфасованная в емкости. Учреждени</w:t>
      </w:r>
      <w:r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 должны обеспечиваться водой, </w:t>
      </w:r>
      <w:r w:rsidR="00B7755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отвечающей  требованиям  безопасности на питьевую воду.</w:t>
      </w:r>
      <w:r w:rsidR="00A67B4A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A67B4A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организации питьевого режима с использованием </w:t>
      </w:r>
      <w:proofErr w:type="spellStart"/>
      <w:r w:rsidR="00A67B4A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бутилированной</w:t>
      </w:r>
      <w:proofErr w:type="spellEnd"/>
      <w:r w:rsidR="00A67B4A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 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  <w:r w:rsidR="00ED3223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  <w:r w:rsidR="00875998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875998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  производственного контроля за доброкачественностью и безопасностью приготовленной пищи, за соблюдением условий хранений и сроков годности пищевых продуктов,  оценкой качества приготовленных блюд на пищеблоке оздоровительного учреждения, должны ежедневно заполняться </w:t>
      </w:r>
      <w:r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 журналов по организации питания</w:t>
      </w:r>
      <w:r w:rsidR="00875998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, в соответствии с рекомендуемыми формами (</w:t>
      </w:r>
      <w:r w:rsidR="00875998" w:rsidRPr="00C365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приложение 9</w:t>
      </w:r>
      <w:r w:rsidR="00875998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настоящих санитарных правил), а также отбираться суточные пробы от каждой партии приготовленных блюд.</w:t>
      </w:r>
      <w:proofErr w:type="gramEnd"/>
      <w:r w:rsidR="001001B2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</w:t>
      </w:r>
      <w:r w:rsidR="001001B2" w:rsidRPr="00C365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приложение 6</w:t>
      </w:r>
      <w:r w:rsidR="001001B2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Допускается использование премиксов; </w:t>
      </w:r>
      <w:proofErr w:type="spellStart"/>
      <w:r w:rsidR="001001B2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инстантные</w:t>
      </w:r>
      <w:proofErr w:type="spellEnd"/>
      <w:r w:rsidR="001001B2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витаминные напитки готовят в соответствии с прилагаемыми инструкциями непосредственно перед раздачей.</w:t>
      </w:r>
      <w:r w:rsidR="00935682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  <w:r w:rsidR="009419DC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Уборочный инвентарь для </w:t>
      </w:r>
      <w:r w:rsidR="009419DC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419DC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Ветошь в конце работы замачивают </w:t>
      </w:r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в воде при температуре не </w:t>
      </w:r>
      <w:r w:rsidR="009419DC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ниже 45° C, с добавлением моющих средств, дезинфицируют или кипятят, ополаскивают, просушивают и хранят в таре для чистой ветоши. 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  питания обучающихся в общеобразовательных учреждениях</w:t>
      </w:r>
      <w:r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щетками, по инструкции моющего средства.</w:t>
      </w:r>
      <w:r w:rsidR="007371F9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предупреждения залета насекомых следует проводить </w:t>
      </w:r>
      <w:proofErr w:type="spellStart"/>
      <w:r w:rsidR="007371F9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засетчивание</w:t>
      </w:r>
      <w:proofErr w:type="spellEnd"/>
      <w:r w:rsidR="007371F9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оконных и дверных проемов в помещениях столовой.</w:t>
      </w:r>
      <w:r w:rsidR="00760387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столовой должны быть созданы условия для соблюдения персоналом правил личной гигиены.</w:t>
      </w:r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0387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</w:t>
      </w:r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твенных ваннах не допускается. П</w:t>
      </w:r>
      <w:r w:rsidR="00760387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ерсонал должен быть обеспечен специальной санитарной одеждой (халат или куртка, брюки, головной убор в виде косынке или колпак) в количестве не менее трех комплектов на одного работника, в целях регулярной ее замены,  л</w:t>
      </w:r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егкая </w:t>
      </w:r>
      <w:proofErr w:type="spellStart"/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несколзьская</w:t>
      </w:r>
      <w:proofErr w:type="spellEnd"/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рабочая обувь. Повар должен: приходить на работу в чистой одежде и обуви; оставлять верхнюю одежду, головной убор, личные вещи в бытовой комнате;  тщательно мыть руки с мылом перед началом работы, после посещения туалета, а также перед каждой сменой вида деятельности; коротко стричь ногти;</w:t>
      </w:r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</w:t>
      </w:r>
      <w:proofErr w:type="gramStart"/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;</w:t>
      </w:r>
      <w:proofErr w:type="gramEnd"/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работать в специальной чистой санитарной одежде, менять ее по мере загрязнения; волосы убирать под колпак или косынку; не выходить на улицу и не посещать туалет в специальной санитарной одежде;</w:t>
      </w:r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75E4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принимать пищу и не курить на рабочем месте.  В гардеробных личные вещи и обувь персонала должны храниться раздельно от санитарной одежды (в разных шкафах).</w:t>
      </w:r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пищеблоке вся кухонная посуда </w:t>
      </w:r>
      <w:proofErr w:type="gramStart"/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должна</w:t>
      </w:r>
      <w:proofErr w:type="gramEnd"/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промаркирована, технологическое оборудование в рабочем состоянии. Везде должна  висеть </w:t>
      </w:r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инструкция по технике безопасности при работе с оборудованием. Повара должны пройти медосмотр, </w:t>
      </w:r>
      <w:proofErr w:type="spellStart"/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санмининмум</w:t>
      </w:r>
      <w:proofErr w:type="spellEnd"/>
      <w:r w:rsidR="00B927EF" w:rsidRPr="00C3657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01B2" w:rsidRPr="00C36570" w:rsidRDefault="001001B2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5998" w:rsidRPr="00C36570" w:rsidRDefault="00875998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3223" w:rsidRPr="00C36570" w:rsidRDefault="00ED3223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7B4A" w:rsidRPr="00C36570" w:rsidRDefault="00A67B4A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3223" w:rsidRPr="00C36570" w:rsidRDefault="00ED3223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77554" w:rsidRPr="00C36570" w:rsidRDefault="00B77554" w:rsidP="00C365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432DD" w:rsidRPr="00C36570" w:rsidRDefault="00E432DD" w:rsidP="00C36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2DD" w:rsidRPr="00C36570" w:rsidSect="00A1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305"/>
    <w:rsid w:val="001001B2"/>
    <w:rsid w:val="00263C5C"/>
    <w:rsid w:val="00396A9A"/>
    <w:rsid w:val="004A23CA"/>
    <w:rsid w:val="004B4484"/>
    <w:rsid w:val="006116B4"/>
    <w:rsid w:val="00730BCE"/>
    <w:rsid w:val="007371F9"/>
    <w:rsid w:val="00760387"/>
    <w:rsid w:val="007A2305"/>
    <w:rsid w:val="00875998"/>
    <w:rsid w:val="008975E4"/>
    <w:rsid w:val="00935682"/>
    <w:rsid w:val="009419DC"/>
    <w:rsid w:val="00A10F79"/>
    <w:rsid w:val="00A17AB4"/>
    <w:rsid w:val="00A2425B"/>
    <w:rsid w:val="00A67B4A"/>
    <w:rsid w:val="00B336D6"/>
    <w:rsid w:val="00B77554"/>
    <w:rsid w:val="00B927EF"/>
    <w:rsid w:val="00BF5D6C"/>
    <w:rsid w:val="00C36570"/>
    <w:rsid w:val="00CA6AF9"/>
    <w:rsid w:val="00CF5F26"/>
    <w:rsid w:val="00DC163C"/>
    <w:rsid w:val="00E432DD"/>
    <w:rsid w:val="00E81DAD"/>
    <w:rsid w:val="00ED3223"/>
    <w:rsid w:val="00FB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27</cp:revision>
  <dcterms:created xsi:type="dcterms:W3CDTF">2007-01-02T01:06:00Z</dcterms:created>
  <dcterms:modified xsi:type="dcterms:W3CDTF">2019-05-24T05:11:00Z</dcterms:modified>
</cp:coreProperties>
</file>